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44" w:rsidRPr="00B216D3" w:rsidRDefault="00E64F41" w:rsidP="00B216D3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462844"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00</w:t>
      </w:r>
      <w:r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62844"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D32EC3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:rsidR="00462844" w:rsidRPr="00B216D3" w:rsidRDefault="00462844" w:rsidP="00B216D3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II – </w:t>
      </w:r>
      <w:r w:rsidR="00B216D3">
        <w:rPr>
          <w:rFonts w:ascii="Times New Roman" w:eastAsia="Times New Roman" w:hAnsi="Times New Roman" w:cs="Times New Roman"/>
          <w:b/>
          <w:bCs/>
          <w:sz w:val="24"/>
          <w:szCs w:val="24"/>
        </w:rPr>
        <w:t>MINUTA DE REQUERIMENTO PARA CREDENCIAMENTO</w:t>
      </w:r>
    </w:p>
    <w:p w:rsidR="00462844" w:rsidRPr="00B216D3" w:rsidRDefault="00462844" w:rsidP="00B216D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62844" w:rsidRPr="00B216D3" w:rsidRDefault="00462844" w:rsidP="00B216D3">
      <w:pPr>
        <w:pStyle w:val="Recuodecorpodetexto"/>
        <w:spacing w:after="0"/>
        <w:ind w:left="0"/>
        <w:jc w:val="both"/>
        <w:rPr>
          <w:b/>
          <w:sz w:val="24"/>
          <w:szCs w:val="24"/>
        </w:rPr>
      </w:pPr>
    </w:p>
    <w:p w:rsidR="00462844" w:rsidRPr="00B216D3" w:rsidRDefault="00462844" w:rsidP="00B216D3">
      <w:pPr>
        <w:pStyle w:val="Recuodecorpodetexto"/>
        <w:spacing w:after="0"/>
        <w:ind w:left="0"/>
        <w:jc w:val="right"/>
        <w:rPr>
          <w:sz w:val="24"/>
          <w:szCs w:val="24"/>
        </w:rPr>
      </w:pPr>
      <w:r w:rsidRPr="00B216D3">
        <w:rPr>
          <w:sz w:val="24"/>
          <w:szCs w:val="24"/>
        </w:rPr>
        <w:t xml:space="preserve">Alto Garças – MT, ___ de ____________ </w:t>
      </w:r>
      <w:proofErr w:type="spellStart"/>
      <w:r w:rsidRPr="00B216D3">
        <w:rPr>
          <w:sz w:val="24"/>
          <w:szCs w:val="24"/>
        </w:rPr>
        <w:t>de</w:t>
      </w:r>
      <w:proofErr w:type="spellEnd"/>
      <w:r w:rsidRPr="00B216D3">
        <w:rPr>
          <w:sz w:val="24"/>
          <w:szCs w:val="24"/>
        </w:rPr>
        <w:t xml:space="preserve"> 20</w:t>
      </w:r>
      <w:r w:rsidR="00D32EC3">
        <w:rPr>
          <w:sz w:val="24"/>
          <w:szCs w:val="24"/>
        </w:rPr>
        <w:t>20</w:t>
      </w:r>
      <w:r w:rsidRPr="00B216D3">
        <w:rPr>
          <w:sz w:val="24"/>
          <w:szCs w:val="24"/>
        </w:rPr>
        <w:t>.</w:t>
      </w:r>
    </w:p>
    <w:p w:rsidR="00462844" w:rsidRPr="00B216D3" w:rsidRDefault="00462844" w:rsidP="00B216D3">
      <w:pPr>
        <w:pStyle w:val="Recuodecorpodetexto"/>
        <w:spacing w:after="0"/>
        <w:ind w:left="0"/>
        <w:jc w:val="both"/>
        <w:rPr>
          <w:sz w:val="24"/>
          <w:szCs w:val="24"/>
        </w:rPr>
      </w:pPr>
    </w:p>
    <w:p w:rsidR="00E64F41" w:rsidRDefault="00E64F41" w:rsidP="00B216D3">
      <w:pPr>
        <w:pStyle w:val="Default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À </w:t>
      </w:r>
    </w:p>
    <w:p w:rsidR="0096477E" w:rsidRPr="00B216D3" w:rsidRDefault="0096477E" w:rsidP="00B216D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Sra. </w:t>
      </w:r>
      <w:proofErr w:type="spellStart"/>
      <w:r>
        <w:rPr>
          <w:rFonts w:ascii="Times New Roman" w:hAnsi="Times New Roman" w:cs="Times New Roman"/>
        </w:rPr>
        <w:t>Edi</w:t>
      </w:r>
      <w:proofErr w:type="spellEnd"/>
      <w:r>
        <w:rPr>
          <w:rFonts w:ascii="Times New Roman" w:hAnsi="Times New Roman" w:cs="Times New Roman"/>
        </w:rPr>
        <w:t xml:space="preserve"> Batista Ribeiro de Miranda</w:t>
      </w:r>
    </w:p>
    <w:p w:rsidR="00E64F41" w:rsidRPr="00B216D3" w:rsidRDefault="0096477E" w:rsidP="00B216D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Presidente da </w:t>
      </w:r>
      <w:r w:rsidR="00E64F41" w:rsidRPr="00B216D3">
        <w:rPr>
          <w:rFonts w:ascii="Times New Roman" w:hAnsi="Times New Roman" w:cs="Times New Roman"/>
        </w:rPr>
        <w:t>Comissão Permanente de Licitação</w:t>
      </w:r>
    </w:p>
    <w:p w:rsidR="00E64F41" w:rsidRPr="00B216D3" w:rsidRDefault="00E64F41" w:rsidP="00B216D3">
      <w:pPr>
        <w:pStyle w:val="Default"/>
        <w:rPr>
          <w:rFonts w:ascii="Times New Roman" w:hAnsi="Times New Roman" w:cs="Times New Roman"/>
        </w:rPr>
      </w:pPr>
    </w:p>
    <w:p w:rsidR="00E64F41" w:rsidRPr="00B216D3" w:rsidRDefault="00B216D3" w:rsidP="00B216D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B216D3">
        <w:rPr>
          <w:rFonts w:ascii="Times New Roman" w:hAnsi="Times New Roman" w:cs="Times New Roman"/>
        </w:rPr>
        <w:t xml:space="preserve">ssunto: </w:t>
      </w:r>
      <w:r>
        <w:rPr>
          <w:rFonts w:ascii="Times New Roman" w:hAnsi="Times New Roman" w:cs="Times New Roman"/>
        </w:rPr>
        <w:t>C</w:t>
      </w:r>
      <w:r w:rsidRPr="00B216D3">
        <w:rPr>
          <w:rFonts w:ascii="Times New Roman" w:hAnsi="Times New Roman" w:cs="Times New Roman"/>
        </w:rPr>
        <w:t>redenciamento nº 001/20</w:t>
      </w:r>
      <w:r w:rsidR="00D32EC3">
        <w:rPr>
          <w:rFonts w:ascii="Times New Roman" w:hAnsi="Times New Roman" w:cs="Times New Roman"/>
        </w:rPr>
        <w:t>20</w:t>
      </w:r>
      <w:r w:rsidRPr="00B216D3">
        <w:rPr>
          <w:rFonts w:ascii="Times New Roman" w:hAnsi="Times New Roman" w:cs="Times New Roman"/>
        </w:rPr>
        <w:t xml:space="preserve"> 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tbl>
      <w:tblPr>
        <w:tblW w:w="850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05"/>
        <w:gridCol w:w="3800"/>
      </w:tblGrid>
      <w:tr w:rsidR="00E64F41" w:rsidRPr="00B216D3" w:rsidTr="00E64F41">
        <w:tc>
          <w:tcPr>
            <w:tcW w:w="8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  <w:rPr>
                <w:rFonts w:eastAsia="Verdana"/>
                <w:color w:val="000000"/>
              </w:rPr>
            </w:pPr>
            <w:r w:rsidRPr="00B216D3">
              <w:rPr>
                <w:rFonts w:eastAsia="Verdana"/>
                <w:color w:val="000000"/>
              </w:rPr>
              <w:t xml:space="preserve">Empresa proponente: </w:t>
            </w:r>
          </w:p>
        </w:tc>
      </w:tr>
      <w:tr w:rsidR="00E64F41" w:rsidRPr="00B216D3" w:rsidTr="00E64F41">
        <w:tc>
          <w:tcPr>
            <w:tcW w:w="4705" w:type="dxa"/>
            <w:tcBorders>
              <w:left w:val="single" w:sz="1" w:space="0" w:color="000000"/>
              <w:bottom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CNPJ: </w:t>
            </w:r>
          </w:p>
        </w:tc>
        <w:tc>
          <w:tcPr>
            <w:tcW w:w="38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>Inscrição Estadual:</w:t>
            </w:r>
          </w:p>
        </w:tc>
      </w:tr>
      <w:tr w:rsidR="00E64F41" w:rsidRPr="00B216D3" w:rsidTr="00E64F41">
        <w:tc>
          <w:tcPr>
            <w:tcW w:w="8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Endereço: </w:t>
            </w:r>
          </w:p>
        </w:tc>
      </w:tr>
      <w:tr w:rsidR="00E64F41" w:rsidRPr="00B216D3" w:rsidTr="00E64F41">
        <w:tc>
          <w:tcPr>
            <w:tcW w:w="4705" w:type="dxa"/>
            <w:tcBorders>
              <w:left w:val="single" w:sz="1" w:space="0" w:color="000000"/>
              <w:bottom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CEP: </w:t>
            </w:r>
          </w:p>
        </w:tc>
        <w:tc>
          <w:tcPr>
            <w:tcW w:w="38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Cidade/Estado: </w:t>
            </w:r>
          </w:p>
        </w:tc>
      </w:tr>
      <w:tr w:rsidR="00E64F41" w:rsidRPr="00B216D3" w:rsidTr="00E64F41">
        <w:tc>
          <w:tcPr>
            <w:tcW w:w="4705" w:type="dxa"/>
            <w:tcBorders>
              <w:left w:val="single" w:sz="1" w:space="0" w:color="000000"/>
              <w:bottom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Telefones: </w:t>
            </w:r>
          </w:p>
        </w:tc>
        <w:tc>
          <w:tcPr>
            <w:tcW w:w="38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E-mail: </w:t>
            </w:r>
          </w:p>
        </w:tc>
      </w:tr>
      <w:tr w:rsidR="00E64F41" w:rsidRPr="00B216D3" w:rsidTr="00E64F41">
        <w:tc>
          <w:tcPr>
            <w:tcW w:w="8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>Banco:</w:t>
            </w:r>
          </w:p>
        </w:tc>
      </w:tr>
      <w:tr w:rsidR="00E64F41" w:rsidRPr="00B216D3" w:rsidTr="00E64F41">
        <w:tc>
          <w:tcPr>
            <w:tcW w:w="4705" w:type="dxa"/>
            <w:tcBorders>
              <w:left w:val="single" w:sz="1" w:space="0" w:color="000000"/>
              <w:bottom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>Agência:</w:t>
            </w:r>
          </w:p>
        </w:tc>
        <w:tc>
          <w:tcPr>
            <w:tcW w:w="38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6D3">
              <w:rPr>
                <w:rFonts w:ascii="Times New Roman" w:hAnsi="Times New Roman" w:cs="Times New Roman"/>
                <w:sz w:val="24"/>
                <w:szCs w:val="24"/>
              </w:rPr>
              <w:t>Conta Corrente:</w:t>
            </w:r>
          </w:p>
        </w:tc>
      </w:tr>
      <w:tr w:rsidR="00E64F41" w:rsidRPr="00B216D3" w:rsidTr="00E64F41">
        <w:tc>
          <w:tcPr>
            <w:tcW w:w="8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Representante Legal: </w:t>
            </w:r>
          </w:p>
        </w:tc>
      </w:tr>
      <w:tr w:rsidR="00E64F41" w:rsidRPr="00B216D3" w:rsidTr="00E64F41">
        <w:tc>
          <w:tcPr>
            <w:tcW w:w="4705" w:type="dxa"/>
            <w:tcBorders>
              <w:left w:val="single" w:sz="1" w:space="0" w:color="000000"/>
              <w:bottom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RG: </w:t>
            </w:r>
          </w:p>
        </w:tc>
        <w:tc>
          <w:tcPr>
            <w:tcW w:w="38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64F41" w:rsidRPr="00B216D3" w:rsidRDefault="00E64F41" w:rsidP="00B216D3">
            <w:pPr>
              <w:pStyle w:val="Contedodetabela"/>
              <w:jc w:val="both"/>
            </w:pPr>
            <w:r w:rsidRPr="00B216D3">
              <w:t xml:space="preserve">CPF: </w:t>
            </w:r>
          </w:p>
        </w:tc>
      </w:tr>
    </w:tbl>
    <w:p w:rsidR="00E64F41" w:rsidRPr="00B216D3" w:rsidRDefault="00E64F41" w:rsidP="00B216D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64F41" w:rsidRPr="00B216D3" w:rsidRDefault="00E64F41" w:rsidP="0096477E">
      <w:pPr>
        <w:pStyle w:val="Recuodecorpodetexto"/>
        <w:spacing w:after="0"/>
        <w:ind w:left="0" w:firstLine="708"/>
        <w:jc w:val="both"/>
        <w:rPr>
          <w:sz w:val="24"/>
          <w:szCs w:val="24"/>
        </w:rPr>
      </w:pPr>
      <w:r w:rsidRPr="00B216D3">
        <w:rPr>
          <w:sz w:val="24"/>
          <w:szCs w:val="24"/>
        </w:rPr>
        <w:t>Servimo-nos do presente para encaminhar anexo, todos os documentos exigidos no edital, tendo por finalidade o credenciamento da nossa empresa para contratação de médicos devidamente habilitados para prestação de serviços na área profissional médica, de acordo com cada descrição contida no anexo I, a fim de atender os pacientes usuários do sistema de saúde pública do município de Alto Garças/MT, e destarte, atender ao Edital de credenciamento do Processo nº 00</w:t>
      </w:r>
      <w:r w:rsidR="00D32EC3">
        <w:rPr>
          <w:sz w:val="24"/>
          <w:szCs w:val="24"/>
        </w:rPr>
        <w:t>9</w:t>
      </w:r>
      <w:r w:rsidRPr="00B216D3">
        <w:rPr>
          <w:sz w:val="24"/>
          <w:szCs w:val="24"/>
        </w:rPr>
        <w:t>/20</w:t>
      </w:r>
      <w:r w:rsidR="00D32EC3">
        <w:rPr>
          <w:sz w:val="24"/>
          <w:szCs w:val="24"/>
        </w:rPr>
        <w:t>20</w:t>
      </w:r>
      <w:bookmarkStart w:id="0" w:name="_GoBack"/>
      <w:bookmarkEnd w:id="0"/>
      <w:r w:rsidRPr="00B216D3">
        <w:rPr>
          <w:sz w:val="24"/>
          <w:szCs w:val="24"/>
        </w:rPr>
        <w:t>.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 </w:t>
      </w:r>
    </w:p>
    <w:p w:rsidR="00E64F41" w:rsidRPr="00B216D3" w:rsidRDefault="00E64F41" w:rsidP="0096477E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Declaramos, para todos fins de direito, concordar com as condições do edital no tocante à forma, prazo de atendimento, tabela de preços e demais requisitos, inclusive as obrigações. 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p w:rsidR="00E64F41" w:rsidRPr="00B216D3" w:rsidRDefault="00E64F41" w:rsidP="0096477E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Comprometemo-nos a fornecer a Secretaria de Saúde quaisquer informações ou documentos solicitados referentes ao Credenciamento pleiteado. 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p w:rsidR="00E64F41" w:rsidRPr="00B216D3" w:rsidRDefault="00E64F41" w:rsidP="0096477E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Ainda, com o objetivo de manter o cadastro de credenciamento sempre atualizado, informa que notificará a Prefeitura Municipal de Alto Garças de imediato, caso ocorra qualquer alteração em seus dados cadastrais. </w:t>
      </w:r>
    </w:p>
    <w:p w:rsidR="00E64F41" w:rsidRPr="00B216D3" w:rsidRDefault="00E64F41" w:rsidP="00B216D3">
      <w:pPr>
        <w:pStyle w:val="Default"/>
        <w:jc w:val="both"/>
        <w:rPr>
          <w:rFonts w:ascii="Times New Roman" w:hAnsi="Times New Roman" w:cs="Times New Roman"/>
        </w:rPr>
      </w:pPr>
    </w:p>
    <w:p w:rsidR="00E64F41" w:rsidRPr="00B216D3" w:rsidRDefault="00E64F41" w:rsidP="0096477E">
      <w:pPr>
        <w:pStyle w:val="Default"/>
        <w:ind w:firstLine="708"/>
        <w:rPr>
          <w:rFonts w:ascii="Times New Roman" w:hAnsi="Times New Roman" w:cs="Times New Roman"/>
        </w:rPr>
      </w:pPr>
      <w:r w:rsidRPr="00B216D3">
        <w:rPr>
          <w:rFonts w:ascii="Times New Roman" w:hAnsi="Times New Roman" w:cs="Times New Roman"/>
        </w:rPr>
        <w:t xml:space="preserve">Atenciosamente, </w:t>
      </w:r>
    </w:p>
    <w:p w:rsidR="00E64F41" w:rsidRPr="00B216D3" w:rsidRDefault="00E64F41" w:rsidP="00B216D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F41" w:rsidRPr="00B216D3" w:rsidRDefault="00E64F41" w:rsidP="00B216D3">
      <w:pPr>
        <w:spacing w:after="0" w:line="240" w:lineRule="auto"/>
        <w:ind w:left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6D3">
        <w:rPr>
          <w:rFonts w:ascii="Times New Roman" w:hAnsi="Times New Roman" w:cs="Times New Roman"/>
          <w:b/>
          <w:sz w:val="24"/>
          <w:szCs w:val="24"/>
        </w:rPr>
        <w:t>______________________________________</w:t>
      </w:r>
    </w:p>
    <w:p w:rsidR="00E64F41" w:rsidRPr="00B216D3" w:rsidRDefault="00E64F41" w:rsidP="00B216D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216D3">
        <w:rPr>
          <w:rFonts w:ascii="Times New Roman" w:hAnsi="Times New Roman" w:cs="Times New Roman"/>
          <w:sz w:val="24"/>
          <w:szCs w:val="24"/>
        </w:rPr>
        <w:t>Empresa (assinatura)</w:t>
      </w:r>
    </w:p>
    <w:p w:rsidR="00E64F41" w:rsidRPr="00B216D3" w:rsidRDefault="00E64F41" w:rsidP="00B216D3">
      <w:p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216D3">
        <w:rPr>
          <w:rFonts w:ascii="Times New Roman" w:hAnsi="Times New Roman" w:cs="Times New Roman"/>
          <w:sz w:val="24"/>
          <w:szCs w:val="24"/>
        </w:rPr>
        <w:t>Responsável legal</w:t>
      </w:r>
    </w:p>
    <w:p w:rsidR="00462844" w:rsidRPr="00B216D3" w:rsidRDefault="00462844" w:rsidP="00B21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62844" w:rsidRPr="00B216D3" w:rsidSect="00265BDE">
      <w:headerReference w:type="default" r:id="rId8"/>
      <w:pgSz w:w="11906" w:h="16838"/>
      <w:pgMar w:top="1417" w:right="1701" w:bottom="1417" w:left="1701" w:header="56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F41" w:rsidRDefault="00E64F41" w:rsidP="00265BDE">
      <w:pPr>
        <w:spacing w:after="0" w:line="240" w:lineRule="auto"/>
      </w:pPr>
      <w:r>
        <w:separator/>
      </w:r>
    </w:p>
  </w:endnote>
  <w:endnote w:type="continuationSeparator" w:id="0">
    <w:p w:rsidR="00E64F41" w:rsidRDefault="00E64F41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F41" w:rsidRDefault="00E64F41" w:rsidP="00265BDE">
      <w:pPr>
        <w:spacing w:after="0" w:line="240" w:lineRule="auto"/>
      </w:pPr>
      <w:r>
        <w:separator/>
      </w:r>
    </w:p>
  </w:footnote>
  <w:footnote w:type="continuationSeparator" w:id="0">
    <w:p w:rsidR="00E64F41" w:rsidRDefault="00E64F41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F41" w:rsidRDefault="00E64F41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53BFA"/>
    <w:rsid w:val="000773FE"/>
    <w:rsid w:val="000B1138"/>
    <w:rsid w:val="00106317"/>
    <w:rsid w:val="00187D59"/>
    <w:rsid w:val="001A4EDA"/>
    <w:rsid w:val="001D5418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54666C"/>
    <w:rsid w:val="005A632A"/>
    <w:rsid w:val="00637E60"/>
    <w:rsid w:val="00643165"/>
    <w:rsid w:val="006C3818"/>
    <w:rsid w:val="006E08C9"/>
    <w:rsid w:val="007C5BA5"/>
    <w:rsid w:val="00873C07"/>
    <w:rsid w:val="008973C9"/>
    <w:rsid w:val="008F6115"/>
    <w:rsid w:val="0096477E"/>
    <w:rsid w:val="009C6433"/>
    <w:rsid w:val="009D69B3"/>
    <w:rsid w:val="00A1734C"/>
    <w:rsid w:val="00A63F10"/>
    <w:rsid w:val="00AA53B8"/>
    <w:rsid w:val="00AB48DE"/>
    <w:rsid w:val="00B216D3"/>
    <w:rsid w:val="00C01600"/>
    <w:rsid w:val="00CA17F8"/>
    <w:rsid w:val="00D32EC3"/>
    <w:rsid w:val="00DC73CF"/>
    <w:rsid w:val="00E50BD8"/>
    <w:rsid w:val="00E64F41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6EB3D"/>
  <w15:docId w15:val="{9144F2FB-225A-42CC-B364-4E9D7FF2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E64F4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tedodetabela">
    <w:name w:val="Conteúdo de tabela"/>
    <w:basedOn w:val="Normal"/>
    <w:rsid w:val="00E64F4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D0BA9-5DC5-4B60-94F8-64496E35A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240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12</cp:revision>
  <cp:lastPrinted>2018-08-27T21:57:00Z</cp:lastPrinted>
  <dcterms:created xsi:type="dcterms:W3CDTF">2018-06-22T20:27:00Z</dcterms:created>
  <dcterms:modified xsi:type="dcterms:W3CDTF">2020-01-29T18:07:00Z</dcterms:modified>
</cp:coreProperties>
</file>